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79" w:rsidRDefault="004E6A79" w:rsidP="004E6A79">
      <w:pPr>
        <w:spacing w:after="140" w:line="259" w:lineRule="auto"/>
        <w:ind w:left="12" w:firstLine="0"/>
        <w:jc w:val="center"/>
      </w:pPr>
      <w:r>
        <w:rPr>
          <w:rFonts w:ascii="Cooper" w:eastAsia="Cooper" w:hAnsi="Cooper" w:cs="Cooper"/>
          <w:b/>
          <w:color w:val="000000"/>
          <w:sz w:val="36"/>
        </w:rPr>
        <w:t>Hysterium/Haunted Hotel-13</w:t>
      </w:r>
      <w:r w:rsidRPr="004E6A79">
        <w:rPr>
          <w:rFonts w:ascii="Cooper" w:eastAsia="Cooper" w:hAnsi="Cooper" w:cs="Cooper"/>
          <w:b/>
          <w:color w:val="000000"/>
          <w:sz w:val="36"/>
          <w:vertAlign w:val="superscript"/>
        </w:rPr>
        <w:t>th</w:t>
      </w:r>
      <w:r>
        <w:rPr>
          <w:rFonts w:ascii="Cooper" w:eastAsia="Cooper" w:hAnsi="Cooper" w:cs="Cooper"/>
          <w:b/>
          <w:color w:val="000000"/>
          <w:sz w:val="36"/>
        </w:rPr>
        <w:t xml:space="preserve"> Floor </w:t>
      </w:r>
    </w:p>
    <w:p w:rsidR="004E6A79" w:rsidRDefault="004E6A79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 xml:space="preserve">Information sheet and waiver </w:t>
      </w:r>
    </w:p>
    <w:p w:rsidR="004E6A79" w:rsidRDefault="004E6A79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 xml:space="preserve">Name:________________________________________ </w:t>
      </w:r>
    </w:p>
    <w:p w:rsidR="004E6A79" w:rsidRDefault="004E6A79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 xml:space="preserve">Address:_________________________________________ </w:t>
      </w:r>
    </w:p>
    <w:p w:rsidR="004E6A79" w:rsidRDefault="004E6A79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 xml:space="preserve">City:________________________________  State: ________ </w:t>
      </w:r>
    </w:p>
    <w:p w:rsidR="004E6A79" w:rsidRDefault="00E862C4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 xml:space="preserve">Cell </w:t>
      </w:r>
      <w:r w:rsidR="004E6A79">
        <w:rPr>
          <w:rFonts w:ascii="Arial" w:eastAsia="Arial" w:hAnsi="Arial" w:cs="Arial"/>
          <w:b/>
          <w:color w:val="000000"/>
        </w:rPr>
        <w:t xml:space="preserve">Phone: _____________________  Alt Phone: _______________________ </w:t>
      </w:r>
    </w:p>
    <w:p w:rsidR="004E6A79" w:rsidRDefault="004E6A79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 xml:space="preserve">Email: ______________________________ </w:t>
      </w:r>
    </w:p>
    <w:p w:rsidR="004E6A79" w:rsidRDefault="004E6A79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 xml:space="preserve">Date of Birth: __________________  T-Shirt Size: ________ </w:t>
      </w:r>
    </w:p>
    <w:p w:rsidR="004E6A79" w:rsidRDefault="004E6A79" w:rsidP="004E6A79">
      <w:pPr>
        <w:spacing w:after="258" w:line="259" w:lineRule="auto"/>
        <w:ind w:left="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Emergency Contact Name: ____________________  Relationship: ____________ </w:t>
      </w:r>
    </w:p>
    <w:p w:rsidR="004E6A79" w:rsidRDefault="004E6A79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>Phone number of Emergency Contact: _____________________________</w:t>
      </w:r>
    </w:p>
    <w:p w:rsidR="004E6A79" w:rsidRDefault="004E6A79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 xml:space="preserve">VOLUNTEER'S RELEASE OF LIABILITY AND DAMAGE WAVIER  </w:t>
      </w:r>
    </w:p>
    <w:p w:rsidR="004E6A79" w:rsidRDefault="004E6A79" w:rsidP="004E6A79">
      <w:pPr>
        <w:spacing w:after="280" w:line="239" w:lineRule="auto"/>
        <w:ind w:left="9"/>
      </w:pPr>
      <w:r>
        <w:rPr>
          <w:rFonts w:ascii="Arial" w:eastAsia="Arial" w:hAnsi="Arial" w:cs="Arial"/>
          <w:color w:val="000000"/>
          <w:sz w:val="22"/>
        </w:rPr>
        <w:t>I _______________________will participate in the Hysterium/Haunted Hotel-13</w:t>
      </w:r>
      <w:r w:rsidRPr="004E6A79">
        <w:rPr>
          <w:rFonts w:ascii="Arial" w:eastAsia="Arial" w:hAnsi="Arial" w:cs="Arial"/>
          <w:color w:val="000000"/>
          <w:sz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</w:rPr>
        <w:t xml:space="preserve"> Floor haunted house. My volunteer duties in this event consist of __________(fill in for acting, running controls, ticket booth, etc.), monitoring guests for safety violations, and at times escorting guests to the appropriate exit. As an event volunteer, I understand that Management must be notified of all incidents r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</w:rPr>
        <w:t xml:space="preserve">elating to guest problems, equipment failure, and safety violations. </w:t>
      </w:r>
    </w:p>
    <w:p w:rsidR="004E6A79" w:rsidRDefault="004E6A79" w:rsidP="004E6A79">
      <w:pPr>
        <w:spacing w:after="280" w:line="239" w:lineRule="auto"/>
        <w:ind w:left="9"/>
      </w:pPr>
      <w:r>
        <w:rPr>
          <w:rFonts w:ascii="Arial" w:eastAsia="Arial" w:hAnsi="Arial" w:cs="Arial"/>
          <w:color w:val="000000"/>
          <w:sz w:val="22"/>
        </w:rPr>
        <w:t>As a volunteer, I understand that my actions (both good and bad) are viewed by the public and directly affiliate me with Hysterium/Haunted Hotel-13</w:t>
      </w:r>
      <w:r w:rsidRPr="004E6A79">
        <w:rPr>
          <w:rFonts w:ascii="Arial" w:eastAsia="Arial" w:hAnsi="Arial" w:cs="Arial"/>
          <w:color w:val="000000"/>
          <w:sz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</w:rPr>
        <w:t xml:space="preserve"> Floor, JamBam LLC, and the sponsors. I understand that if my actions are deemed inappropriate, my volunteer duties will be cancelled and that I will be removed from the event without warning. </w:t>
      </w:r>
    </w:p>
    <w:p w:rsidR="004E6A79" w:rsidRDefault="004E6A79" w:rsidP="004E6A79">
      <w:pPr>
        <w:spacing w:after="280" w:line="239" w:lineRule="auto"/>
        <w:ind w:left="9"/>
      </w:pPr>
      <w:r>
        <w:rPr>
          <w:rFonts w:ascii="Arial" w:eastAsia="Arial" w:hAnsi="Arial" w:cs="Arial"/>
          <w:color w:val="000000"/>
          <w:sz w:val="22"/>
        </w:rPr>
        <w:t>I do not hold Hysterium/Haunted Hotel-13</w:t>
      </w:r>
      <w:r w:rsidRPr="004E6A79">
        <w:rPr>
          <w:rFonts w:ascii="Arial" w:eastAsia="Arial" w:hAnsi="Arial" w:cs="Arial"/>
          <w:color w:val="000000"/>
          <w:sz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</w:rPr>
        <w:t xml:space="preserve"> Floor, JamBam LLC. and/or affiliates of this event responsible for damage or loss of property, and/or injury or death to myself while participating in the Hysterium. I fully acknowledge the risks of participating in this event and hereby forfeit my right to penalty, lawsuit, and/or legal action against the stated parties. </w:t>
      </w:r>
    </w:p>
    <w:p w:rsidR="004E6A79" w:rsidRDefault="004E6A79" w:rsidP="004E6A79">
      <w:pPr>
        <w:spacing w:after="280" w:line="239" w:lineRule="auto"/>
        <w:ind w:left="9"/>
      </w:pPr>
      <w:r>
        <w:rPr>
          <w:rFonts w:ascii="Arial" w:eastAsia="Arial" w:hAnsi="Arial" w:cs="Arial"/>
          <w:color w:val="000000"/>
          <w:sz w:val="22"/>
        </w:rPr>
        <w:t xml:space="preserve">I have read and understand the Safety Training and Emergency Action Plan (EAP), the Hysterium Haunters Manual, and understand the requirements &amp; responsibilities therein. </w:t>
      </w:r>
    </w:p>
    <w:p w:rsidR="004E6A79" w:rsidRDefault="004E6A79" w:rsidP="004E6A79">
      <w:pPr>
        <w:spacing w:after="259" w:line="259" w:lineRule="auto"/>
        <w:ind w:left="14" w:firstLine="0"/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4E6A79" w:rsidRDefault="004E6A79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 xml:space="preserve">Signature________________________Date______   </w:t>
      </w:r>
    </w:p>
    <w:p w:rsidR="004E6A79" w:rsidRDefault="004E6A79" w:rsidP="004E6A79">
      <w:pPr>
        <w:spacing w:after="258" w:line="259" w:lineRule="auto"/>
        <w:ind w:left="9"/>
      </w:pPr>
      <w:r>
        <w:rPr>
          <w:rFonts w:ascii="Arial" w:eastAsia="Arial" w:hAnsi="Arial" w:cs="Arial"/>
          <w:b/>
          <w:color w:val="000000"/>
        </w:rPr>
        <w:t xml:space="preserve">Parent/ Guardian __________________________ </w:t>
      </w:r>
      <w:r>
        <w:rPr>
          <w:rFonts w:ascii="Arial" w:eastAsia="Arial" w:hAnsi="Arial" w:cs="Arial"/>
          <w:b/>
          <w:color w:val="000000"/>
          <w:sz w:val="20"/>
        </w:rPr>
        <w:t xml:space="preserve">Parent signature needed if under 18. </w:t>
      </w:r>
    </w:p>
    <w:p w:rsidR="00E862C4" w:rsidRDefault="00E862C4"/>
    <w:sectPr w:rsidR="00E862C4" w:rsidSect="00E86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1" w:right="1439" w:bottom="1105" w:left="1426" w:header="12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C4" w:rsidRDefault="00E862C4">
      <w:pPr>
        <w:spacing w:after="0" w:line="240" w:lineRule="auto"/>
      </w:pPr>
      <w:r>
        <w:separator/>
      </w:r>
    </w:p>
  </w:endnote>
  <w:endnote w:type="continuationSeparator" w:id="0">
    <w:p w:rsidR="00E862C4" w:rsidRDefault="00E8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C4" w:rsidRDefault="00E862C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C4" w:rsidRDefault="00E862C4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C4" w:rsidRDefault="00E862C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C4" w:rsidRDefault="00E862C4">
      <w:pPr>
        <w:spacing w:after="0" w:line="240" w:lineRule="auto"/>
      </w:pPr>
      <w:r>
        <w:separator/>
      </w:r>
    </w:p>
  </w:footnote>
  <w:footnote w:type="continuationSeparator" w:id="0">
    <w:p w:rsidR="00E862C4" w:rsidRDefault="00E8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C4" w:rsidRDefault="008F68FC">
    <w:pPr>
      <w:spacing w:after="17" w:line="259" w:lineRule="auto"/>
      <w:ind w:left="14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771525</wp:posOffset>
              </wp:positionV>
              <wp:extent cx="5943600" cy="12700"/>
              <wp:effectExtent l="9525" t="9525" r="9525" b="0"/>
              <wp:wrapNone/>
              <wp:docPr id="5" name="Group 109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0"/>
                        <a:chOff x="0" y="0"/>
                        <a:chExt cx="59436" cy="127"/>
                      </a:xfrm>
                    </wpg:grpSpPr>
                    <wps:wsp>
                      <wps:cNvPr id="6" name="Shape 1093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" cy="0"/>
                        </a:xfrm>
                        <a:custGeom>
                          <a:avLst/>
                          <a:gdLst>
                            <a:gd name="T0" fmla="*/ 0 w 5943600"/>
                            <a:gd name="T1" fmla="*/ 5943600 w 5943600"/>
                            <a:gd name="T2" fmla="*/ 0 w 5943600"/>
                            <a:gd name="T3" fmla="*/ 5943600 w 594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1717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936" o:spid="_x0000_s1026" style="position:absolute;margin-left:1in;margin-top:60.75pt;width:468pt;height:1pt;z-index:251660288;mso-position-horizontal-relative:page;mso-position-vertical-relative:pag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">
              <v:shape id="Shape 10937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p9cMA&#10;AADaAAAADwAAAGRycy9kb3ducmV2LnhtbESPQWvCQBSE74X+h+UVems28RA0uooUBNtDRZOLt0f2&#10;mSzNvg3Z1aT/visIHoeZ+YZZbSbbiRsN3jhWkCUpCOLaacONgqrcfcxB+ICssXNMCv7Iw2b9+rLC&#10;QruRj3Q7hUZECPsCFbQh9IWUvm7Jok9cTxy9ixsshiiHRuoBxwi3nZylaS4tGo4LLfb02VL9e7pa&#10;Bb7H7fmrPNRmMZ/tfrrvrDKXTKn3t2m7BBFoCs/wo73XCnK4X4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Zp9cMAAADaAAAADwAAAAAAAAAAAAAAAACYAgAAZHJzL2Rv&#10;d25yZXYueG1sUEsFBgAAAAAEAAQA9QAAAIgDAAAAAA==&#10;" path="m,l5943600,e" filled="f" strokecolor="#181717" strokeweight="1pt">
                <v:stroke miterlimit="83231f" joinstyle="miter"/>
                <v:path arrowok="t" o:connecttype="custom" o:connectlocs="0,0;59436,0" o:connectangles="0,0" textboxrect="0,0,5943600,0"/>
              </v:shape>
              <w10:wrap anchorx="page" anchory="page"/>
            </v:group>
          </w:pict>
        </mc:Fallback>
      </mc:AlternateContent>
    </w:r>
    <w:r w:rsidR="00E862C4">
      <w:t xml:space="preserve">Hysterium Haunter’s Handbook </w:t>
    </w:r>
  </w:p>
  <w:p w:rsidR="00E862C4" w:rsidRDefault="00E862C4">
    <w:pPr>
      <w:spacing w:after="0" w:line="259" w:lineRule="auto"/>
      <w:ind w:left="19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C4" w:rsidRDefault="008F68FC">
    <w:pPr>
      <w:spacing w:after="0" w:line="259" w:lineRule="auto"/>
      <w:ind w:left="14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771525</wp:posOffset>
              </wp:positionV>
              <wp:extent cx="5943600" cy="12700"/>
              <wp:effectExtent l="9525" t="9525" r="9525" b="0"/>
              <wp:wrapSquare wrapText="bothSides"/>
              <wp:docPr id="3" name="Group 10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0"/>
                        <a:chOff x="0" y="0"/>
                        <a:chExt cx="59436" cy="127"/>
                      </a:xfrm>
                    </wpg:grpSpPr>
                    <wps:wsp>
                      <wps:cNvPr id="4" name="Shape 109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" cy="0"/>
                        </a:xfrm>
                        <a:custGeom>
                          <a:avLst/>
                          <a:gdLst>
                            <a:gd name="T0" fmla="*/ 0 w 5943600"/>
                            <a:gd name="T1" fmla="*/ 5943600 w 5943600"/>
                            <a:gd name="T2" fmla="*/ 0 w 5943600"/>
                            <a:gd name="T3" fmla="*/ 5943600 w 594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1717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923" o:spid="_x0000_s1026" style="position:absolute;margin-left:1in;margin-top:60.75pt;width:468pt;height:1pt;z-index:251661312;mso-position-horizontal-relative:page;mso-position-vertical-relative:pag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">
              <v:shape id="Shape 10924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SGcIA&#10;AADaAAAADwAAAGRycy9kb3ducmV2LnhtbESPT4vCMBTE74LfITxhb5pWlkVro4ggqIdd/HPx9mhe&#10;22DzUpqo9dtvFhY8DjPzGyZf9bYRD+q8cawgnSQgiAunDVcKLufteAbCB2SNjWNS8CIPq+VwkGOm&#10;3ZOP9DiFSkQI+wwV1CG0mZS+qMmin7iWOHql6yyGKLtK6g6fEW4bOU2SL2nRcFyosaVNTcXtdLcK&#10;fIvr6/78U5j5bLr9bg7pxZSpUh+jfr0AEagP7/B/e6cVfML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FIZwgAAANoAAAAPAAAAAAAAAAAAAAAAAJgCAABkcnMvZG93&#10;bnJldi54bWxQSwUGAAAAAAQABAD1AAAAhwMAAAAA&#10;" path="m,l5943600,e" filled="f" strokecolor="#181717" strokeweight="1pt">
                <v:stroke miterlimit="83231f" joinstyle="miter"/>
                <v:path arrowok="t" o:connecttype="custom" o:connectlocs="0,0;59436,0" o:connectangles="0,0" textboxrect="0,0,5943600,0"/>
              </v:shape>
              <w10:wrap type="square" anchorx="page" anchory="page"/>
            </v:group>
          </w:pict>
        </mc:Fallback>
      </mc:AlternateContent>
    </w:r>
    <w:r w:rsidR="00E862C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C4" w:rsidRDefault="008F68FC">
    <w:pPr>
      <w:spacing w:after="17" w:line="259" w:lineRule="auto"/>
      <w:ind w:left="14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771525</wp:posOffset>
              </wp:positionV>
              <wp:extent cx="5943600" cy="12700"/>
              <wp:effectExtent l="9525" t="9525" r="9525" b="0"/>
              <wp:wrapNone/>
              <wp:docPr id="1" name="Group 109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0"/>
                        <a:chOff x="0" y="0"/>
                        <a:chExt cx="59436" cy="127"/>
                      </a:xfrm>
                    </wpg:grpSpPr>
                    <wps:wsp>
                      <wps:cNvPr id="2" name="Shape 109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" cy="0"/>
                        </a:xfrm>
                        <a:custGeom>
                          <a:avLst/>
                          <a:gdLst>
                            <a:gd name="T0" fmla="*/ 0 w 5943600"/>
                            <a:gd name="T1" fmla="*/ 5943600 w 5943600"/>
                            <a:gd name="T2" fmla="*/ 0 w 5943600"/>
                            <a:gd name="T3" fmla="*/ 5943600 w 594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1717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911" o:spid="_x0000_s1026" style="position:absolute;margin-left:1in;margin-top:60.75pt;width:468pt;height:1pt;z-index:251662336;mso-position-horizontal-relative:page;mso-position-vertical-relative:pag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">
              <v:shape id="Shape 10912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1v9sIA&#10;AADaAAAADwAAAGRycy9kb3ducmV2LnhtbESPT4vCMBTE78J+h/AEb5q2h0W7piKCsO5B8c/F26N5&#10;bcM2L6WJWr+9ERb2OMzMb5jlarCtuFPvjWMF6SwBQVw6bbhWcDlvp3MQPiBrbB2Tgid5WBUfoyXm&#10;2j34SPdTqEWEsM9RQRNCl0vpy4Ys+pnriKNXud5iiLKvpe7xEeG2lVmSfEqLhuNCgx1tGip/Tzer&#10;wHe4vu7Oh9Is5tl23/6kF1OlSk3Gw/oLRKAh/If/2t9aQQbv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W/2wgAAANoAAAAPAAAAAAAAAAAAAAAAAJgCAABkcnMvZG93&#10;bnJldi54bWxQSwUGAAAAAAQABAD1AAAAhwMAAAAA&#10;" path="m,l5943600,e" filled="f" strokecolor="#181717" strokeweight="1pt">
                <v:stroke miterlimit="83231f" joinstyle="miter"/>
                <v:path arrowok="t" o:connecttype="custom" o:connectlocs="0,0;59436,0" o:connectangles="0,0" textboxrect="0,0,5943600,0"/>
              </v:shape>
              <w10:wrap anchorx="page" anchory="page"/>
            </v:group>
          </w:pict>
        </mc:Fallback>
      </mc:AlternateContent>
    </w:r>
    <w:r w:rsidR="00E862C4">
      <w:t xml:space="preserve">Hysterium Haunter’s Handbook </w:t>
    </w:r>
  </w:p>
  <w:p w:rsidR="00E862C4" w:rsidRDefault="00E862C4">
    <w:pPr>
      <w:spacing w:after="0" w:line="259" w:lineRule="auto"/>
      <w:ind w:left="19" w:firstLine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79"/>
    <w:rsid w:val="00172022"/>
    <w:rsid w:val="004E6A79"/>
    <w:rsid w:val="006C1341"/>
    <w:rsid w:val="008F68FC"/>
    <w:rsid w:val="00AB37C0"/>
    <w:rsid w:val="00E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79"/>
    <w:pPr>
      <w:spacing w:after="373" w:line="252" w:lineRule="auto"/>
      <w:ind w:left="29" w:hanging="1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79"/>
    <w:pPr>
      <w:spacing w:after="373" w:line="252" w:lineRule="auto"/>
      <w:ind w:left="29" w:hanging="1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pzzk3y</dc:creator>
  <cp:lastModifiedBy>FedEx Office</cp:lastModifiedBy>
  <cp:revision>2</cp:revision>
  <dcterms:created xsi:type="dcterms:W3CDTF">2015-09-02T20:22:00Z</dcterms:created>
  <dcterms:modified xsi:type="dcterms:W3CDTF">2015-09-02T20:22:00Z</dcterms:modified>
</cp:coreProperties>
</file>